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8"/>
      </w:tblGrid>
      <w:tr w:rsidR="00E527FC" w:rsidRPr="001A7E20" w14:paraId="4F78F069" w14:textId="77777777" w:rsidTr="00214FAB">
        <w:tc>
          <w:tcPr>
            <w:tcW w:w="4962" w:type="dxa"/>
          </w:tcPr>
          <w:p w14:paraId="2CF8F77E" w14:textId="77777777" w:rsidR="00E527FC" w:rsidRPr="001A7E20" w:rsidRDefault="00E527FC" w:rsidP="008508B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968" w:type="dxa"/>
          </w:tcPr>
          <w:p w14:paraId="663B58F0" w14:textId="77777777" w:rsidR="00E527FC" w:rsidRPr="001A7E20" w:rsidRDefault="00E527FC" w:rsidP="008508B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A7E20">
              <w:rPr>
                <w:rFonts w:ascii="Liberation Serif" w:hAnsi="Liberation Serif" w:cs="Liberation Serif"/>
                <w:sz w:val="28"/>
                <w:szCs w:val="28"/>
              </w:rPr>
              <w:t xml:space="preserve">Приложение № 1 </w:t>
            </w:r>
          </w:p>
          <w:p w14:paraId="78968423" w14:textId="77777777" w:rsidR="001A7E20" w:rsidRDefault="00E527FC" w:rsidP="008508B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A7E20">
              <w:rPr>
                <w:rFonts w:ascii="Liberation Serif" w:hAnsi="Liberation Serif" w:cs="Liberation Serif"/>
                <w:sz w:val="28"/>
                <w:szCs w:val="28"/>
              </w:rPr>
              <w:t xml:space="preserve">к </w:t>
            </w:r>
            <w:r w:rsidR="001A7E20">
              <w:rPr>
                <w:rFonts w:ascii="Liberation Serif" w:hAnsi="Liberation Serif" w:cs="Liberation Serif"/>
                <w:sz w:val="28"/>
                <w:szCs w:val="28"/>
              </w:rPr>
              <w:t xml:space="preserve">постановлению администрации Кушвинского городского округа </w:t>
            </w:r>
          </w:p>
          <w:p w14:paraId="7C4DCA70" w14:textId="1B581BE2" w:rsidR="00E527FC" w:rsidRPr="00AE3F67" w:rsidRDefault="001A7E20" w:rsidP="008508B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от</w:t>
            </w:r>
            <w:r w:rsidRPr="00AE3F67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="00E74800">
              <w:rPr>
                <w:rFonts w:ascii="Liberation Serif" w:hAnsi="Liberation Serif" w:cs="Liberation Serif"/>
                <w:bCs/>
                <w:sz w:val="28"/>
                <w:szCs w:val="28"/>
                <w:u w:val="single"/>
              </w:rPr>
              <w:t>19.11.2024 № 1788</w:t>
            </w:r>
            <w:bookmarkStart w:id="0" w:name="_GoBack"/>
            <w:bookmarkEnd w:id="0"/>
            <w:r w:rsidR="00AE3F67" w:rsidRPr="00AE3F67">
              <w:rPr>
                <w:rFonts w:ascii="Liberation Serif" w:hAnsi="Liberation Serif" w:cs="Liberation Serif"/>
                <w:bCs/>
                <w:sz w:val="28"/>
                <w:szCs w:val="28"/>
                <w:u w:val="single"/>
                <w:lang w:val="en-US"/>
              </w:rPr>
              <w:t xml:space="preserve"> </w:t>
            </w:r>
          </w:p>
          <w:p w14:paraId="4F5C245F" w14:textId="77777777" w:rsidR="00E527FC" w:rsidRPr="00AE3F67" w:rsidRDefault="00E527FC" w:rsidP="008508B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</w:p>
          <w:p w14:paraId="310D377E" w14:textId="77777777" w:rsidR="001A7E20" w:rsidRDefault="00E527FC" w:rsidP="008508B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A7E20"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Директору Фонда </w:t>
            </w:r>
          </w:p>
          <w:p w14:paraId="1CEC29C1" w14:textId="0526801B" w:rsidR="00E527FC" w:rsidRDefault="00E527FC" w:rsidP="008508B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A7E20">
              <w:rPr>
                <w:rFonts w:ascii="Liberation Serif" w:hAnsi="Liberation Serif" w:cs="Liberation Serif"/>
                <w:sz w:val="28"/>
                <w:szCs w:val="28"/>
              </w:rPr>
              <w:t>«Кушвинский центр развития</w:t>
            </w:r>
            <w:r w:rsidR="001A7E2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A7E20">
              <w:rPr>
                <w:rFonts w:ascii="Liberation Serif" w:hAnsi="Liberation Serif" w:cs="Liberation Serif"/>
                <w:sz w:val="28"/>
                <w:szCs w:val="28"/>
              </w:rPr>
              <w:t>предпринимательства»</w:t>
            </w:r>
          </w:p>
          <w:p w14:paraId="78D01D8F" w14:textId="77777777" w:rsidR="001A7E20" w:rsidRPr="001A7E20" w:rsidRDefault="001A7E20" w:rsidP="008508B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B0A9167" w14:textId="2CB0A4CA" w:rsidR="00E527FC" w:rsidRPr="001A7E20" w:rsidRDefault="00E527FC" w:rsidP="008508B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A7E20">
              <w:rPr>
                <w:rFonts w:ascii="Liberation Serif" w:hAnsi="Liberation Serif" w:cs="Liberation Serif"/>
                <w:sz w:val="28"/>
                <w:szCs w:val="28"/>
              </w:rPr>
              <w:t>Ю.Ю.</w:t>
            </w:r>
            <w:r w:rsidR="001A7E2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A7E20">
              <w:rPr>
                <w:rFonts w:ascii="Liberation Serif" w:hAnsi="Liberation Serif" w:cs="Liberation Serif"/>
                <w:sz w:val="28"/>
                <w:szCs w:val="28"/>
              </w:rPr>
              <w:t>Готовцевой</w:t>
            </w:r>
          </w:p>
        </w:tc>
      </w:tr>
    </w:tbl>
    <w:p w14:paraId="6DABDDBC" w14:textId="77777777" w:rsidR="00E527FC" w:rsidRPr="001A7E20" w:rsidRDefault="00E527FC" w:rsidP="00E527F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75665D38" w14:textId="77777777" w:rsidR="00E527FC" w:rsidRPr="001A7E20" w:rsidRDefault="00E527FC" w:rsidP="00E527F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73132B25" w14:textId="77777777" w:rsidR="00E527FC" w:rsidRPr="001A7E20" w:rsidRDefault="00E527FC" w:rsidP="00E527FC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A7E20">
        <w:rPr>
          <w:rFonts w:ascii="Liberation Serif" w:hAnsi="Liberation Serif" w:cs="Liberation Serif"/>
          <w:b/>
          <w:sz w:val="28"/>
          <w:szCs w:val="28"/>
        </w:rPr>
        <w:t>ЗАЯВКА</w:t>
      </w:r>
    </w:p>
    <w:p w14:paraId="34E3D9EC" w14:textId="743E8B85" w:rsidR="001A7E20" w:rsidRDefault="00E527FC" w:rsidP="00E527FC">
      <w:pPr>
        <w:spacing w:after="0" w:line="24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1A7E20">
        <w:rPr>
          <w:rFonts w:ascii="Liberation Serif" w:hAnsi="Liberation Serif" w:cs="Liberation Serif"/>
          <w:bCs/>
          <w:sz w:val="28"/>
          <w:szCs w:val="28"/>
        </w:rPr>
        <w:t>на участие в конкурсе молодежных бизнес-планов на территории Кушвинского городского округа в 202</w:t>
      </w:r>
      <w:r w:rsidR="00AE3F67">
        <w:rPr>
          <w:rFonts w:ascii="Liberation Serif" w:hAnsi="Liberation Serif" w:cs="Liberation Serif"/>
          <w:bCs/>
          <w:sz w:val="28"/>
          <w:szCs w:val="28"/>
        </w:rPr>
        <w:t>4</w:t>
      </w:r>
      <w:r w:rsidRPr="001A7E20">
        <w:rPr>
          <w:rFonts w:ascii="Liberation Serif" w:hAnsi="Liberation Serif" w:cs="Liberation Serif"/>
          <w:bCs/>
          <w:sz w:val="28"/>
          <w:szCs w:val="28"/>
        </w:rPr>
        <w:t xml:space="preserve"> году в номинации </w:t>
      </w:r>
    </w:p>
    <w:p w14:paraId="416B29BF" w14:textId="630AEAF0" w:rsidR="00E527FC" w:rsidRPr="001A7E20" w:rsidRDefault="00E527FC" w:rsidP="00E527FC">
      <w:pPr>
        <w:spacing w:after="0" w:line="24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1A7E20">
        <w:rPr>
          <w:rFonts w:ascii="Liberation Serif" w:hAnsi="Liberation Serif" w:cs="Liberation Serif"/>
          <w:bCs/>
          <w:sz w:val="28"/>
          <w:szCs w:val="28"/>
        </w:rPr>
        <w:t>«Лучший молодежный бизнес-план», «Лучший школьный бизнес-план»</w:t>
      </w:r>
    </w:p>
    <w:p w14:paraId="472D4F3D" w14:textId="77777777" w:rsidR="00E527FC" w:rsidRPr="001A7E20" w:rsidRDefault="00E527FC" w:rsidP="00E527FC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569"/>
        <w:gridCol w:w="4559"/>
      </w:tblGrid>
      <w:tr w:rsidR="00E527FC" w:rsidRPr="001A7E20" w14:paraId="23DF5041" w14:textId="77777777" w:rsidTr="00076B80">
        <w:tc>
          <w:tcPr>
            <w:tcW w:w="648" w:type="dxa"/>
            <w:shd w:val="clear" w:color="auto" w:fill="auto"/>
          </w:tcPr>
          <w:p w14:paraId="3045C29C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4569" w:type="dxa"/>
            <w:shd w:val="clear" w:color="auto" w:fill="auto"/>
          </w:tcPr>
          <w:p w14:paraId="7F47A047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Сведения об участнике</w:t>
            </w:r>
          </w:p>
        </w:tc>
        <w:tc>
          <w:tcPr>
            <w:tcW w:w="4559" w:type="dxa"/>
            <w:shd w:val="clear" w:color="auto" w:fill="auto"/>
          </w:tcPr>
          <w:p w14:paraId="79DCBA2D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Данные</w:t>
            </w:r>
          </w:p>
        </w:tc>
      </w:tr>
      <w:tr w:rsidR="00076B80" w:rsidRPr="001A7E20" w14:paraId="67F72503" w14:textId="77777777" w:rsidTr="00076B80">
        <w:trPr>
          <w:trHeight w:val="413"/>
        </w:trPr>
        <w:tc>
          <w:tcPr>
            <w:tcW w:w="648" w:type="dxa"/>
            <w:shd w:val="clear" w:color="auto" w:fill="auto"/>
          </w:tcPr>
          <w:p w14:paraId="308D5771" w14:textId="6DD9E797" w:rsidR="00076B80" w:rsidRPr="001A7E20" w:rsidRDefault="00076B80" w:rsidP="00076B8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39605FB2" w14:textId="34CE8AE7" w:rsidR="00076B80" w:rsidRPr="001A7E20" w:rsidRDefault="00076B80" w:rsidP="00076B8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59" w:type="dxa"/>
            <w:shd w:val="clear" w:color="auto" w:fill="auto"/>
          </w:tcPr>
          <w:p w14:paraId="4143FABE" w14:textId="6180E1FF" w:rsidR="00076B80" w:rsidRPr="001A7E20" w:rsidRDefault="00076B80" w:rsidP="00076B8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3</w:t>
            </w:r>
          </w:p>
        </w:tc>
      </w:tr>
      <w:tr w:rsidR="00E527FC" w:rsidRPr="001A7E20" w14:paraId="3BF6BF9D" w14:textId="77777777" w:rsidTr="00076B80">
        <w:trPr>
          <w:trHeight w:val="513"/>
        </w:trPr>
        <w:tc>
          <w:tcPr>
            <w:tcW w:w="648" w:type="dxa"/>
            <w:shd w:val="clear" w:color="auto" w:fill="auto"/>
          </w:tcPr>
          <w:p w14:paraId="4916837D" w14:textId="1E7B6521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</w:t>
            </w:r>
            <w:r w:rsidR="00AE3F6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69" w:type="dxa"/>
            <w:shd w:val="clear" w:color="auto" w:fill="auto"/>
          </w:tcPr>
          <w:p w14:paraId="7FBF1CE3" w14:textId="77777777" w:rsidR="00E527FC" w:rsidRPr="001A7E20" w:rsidRDefault="00E527FC" w:rsidP="00AE3F6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4559" w:type="dxa"/>
            <w:shd w:val="clear" w:color="auto" w:fill="auto"/>
          </w:tcPr>
          <w:p w14:paraId="61C41F6F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E527FC" w:rsidRPr="001A7E20" w14:paraId="6DB55233" w14:textId="77777777" w:rsidTr="00076B80">
        <w:trPr>
          <w:trHeight w:val="422"/>
        </w:trPr>
        <w:tc>
          <w:tcPr>
            <w:tcW w:w="648" w:type="dxa"/>
            <w:shd w:val="clear" w:color="auto" w:fill="auto"/>
          </w:tcPr>
          <w:p w14:paraId="0421BF28" w14:textId="7EE3678B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</w:t>
            </w:r>
            <w:r w:rsidR="00AE3F6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69" w:type="dxa"/>
            <w:shd w:val="clear" w:color="auto" w:fill="auto"/>
          </w:tcPr>
          <w:p w14:paraId="1DAF2232" w14:textId="77777777" w:rsidR="00E527FC" w:rsidRPr="001A7E20" w:rsidRDefault="00E527FC" w:rsidP="00AE3F6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4559" w:type="dxa"/>
            <w:shd w:val="clear" w:color="auto" w:fill="auto"/>
          </w:tcPr>
          <w:p w14:paraId="62BFA8A3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E527FC" w:rsidRPr="001A7E20" w14:paraId="734BD09F" w14:textId="77777777" w:rsidTr="00076B80">
        <w:trPr>
          <w:trHeight w:val="387"/>
        </w:trPr>
        <w:tc>
          <w:tcPr>
            <w:tcW w:w="648" w:type="dxa"/>
            <w:shd w:val="clear" w:color="auto" w:fill="auto"/>
          </w:tcPr>
          <w:p w14:paraId="601F5853" w14:textId="7508476A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3</w:t>
            </w:r>
            <w:r w:rsidR="00AE3F6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69" w:type="dxa"/>
            <w:shd w:val="clear" w:color="auto" w:fill="auto"/>
          </w:tcPr>
          <w:p w14:paraId="2D8C5446" w14:textId="77777777" w:rsidR="00E527FC" w:rsidRPr="001A7E20" w:rsidRDefault="00E527FC" w:rsidP="00AE3F6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Адрес проживания</w:t>
            </w:r>
          </w:p>
        </w:tc>
        <w:tc>
          <w:tcPr>
            <w:tcW w:w="4559" w:type="dxa"/>
            <w:shd w:val="clear" w:color="auto" w:fill="auto"/>
          </w:tcPr>
          <w:p w14:paraId="7B89DF63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E527FC" w:rsidRPr="001A7E20" w14:paraId="0673B9D6" w14:textId="77777777" w:rsidTr="00076B80">
        <w:tc>
          <w:tcPr>
            <w:tcW w:w="648" w:type="dxa"/>
            <w:shd w:val="clear" w:color="auto" w:fill="auto"/>
          </w:tcPr>
          <w:p w14:paraId="3E8F671D" w14:textId="59A89A8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4</w:t>
            </w:r>
            <w:r w:rsidR="00AE3F6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69" w:type="dxa"/>
            <w:shd w:val="clear" w:color="auto" w:fill="auto"/>
          </w:tcPr>
          <w:p w14:paraId="1E73870C" w14:textId="77777777" w:rsidR="00E527FC" w:rsidRPr="001A7E20" w:rsidRDefault="00E527FC" w:rsidP="00AE3F6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Телефон, адрес электронной почты</w:t>
            </w:r>
          </w:p>
        </w:tc>
        <w:tc>
          <w:tcPr>
            <w:tcW w:w="4559" w:type="dxa"/>
            <w:shd w:val="clear" w:color="auto" w:fill="auto"/>
          </w:tcPr>
          <w:p w14:paraId="5110A416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E527FC" w:rsidRPr="001A7E20" w14:paraId="11B3B898" w14:textId="77777777" w:rsidTr="00076B80">
        <w:trPr>
          <w:trHeight w:val="409"/>
        </w:trPr>
        <w:tc>
          <w:tcPr>
            <w:tcW w:w="648" w:type="dxa"/>
            <w:shd w:val="clear" w:color="auto" w:fill="auto"/>
          </w:tcPr>
          <w:p w14:paraId="20ACF20E" w14:textId="343D11F9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5</w:t>
            </w:r>
            <w:r w:rsidR="00AE3F6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69" w:type="dxa"/>
            <w:shd w:val="clear" w:color="auto" w:fill="auto"/>
          </w:tcPr>
          <w:p w14:paraId="25CEB61D" w14:textId="77777777" w:rsidR="00E527FC" w:rsidRPr="001A7E20" w:rsidRDefault="00E527FC" w:rsidP="00AE3F6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Цели и задачи проекта</w:t>
            </w:r>
          </w:p>
        </w:tc>
        <w:tc>
          <w:tcPr>
            <w:tcW w:w="4559" w:type="dxa"/>
            <w:shd w:val="clear" w:color="auto" w:fill="auto"/>
          </w:tcPr>
          <w:p w14:paraId="062D44C4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E527FC" w:rsidRPr="001A7E20" w14:paraId="07AB5B63" w14:textId="77777777" w:rsidTr="00076B80">
        <w:trPr>
          <w:trHeight w:val="601"/>
        </w:trPr>
        <w:tc>
          <w:tcPr>
            <w:tcW w:w="648" w:type="dxa"/>
            <w:shd w:val="clear" w:color="auto" w:fill="auto"/>
          </w:tcPr>
          <w:p w14:paraId="36BD6B32" w14:textId="25E74AA3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6</w:t>
            </w:r>
            <w:r w:rsidR="00AE3F6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69" w:type="dxa"/>
            <w:shd w:val="clear" w:color="auto" w:fill="auto"/>
          </w:tcPr>
          <w:p w14:paraId="1BC63E0D" w14:textId="77777777" w:rsidR="00E527FC" w:rsidRPr="001A7E20" w:rsidRDefault="00E527FC" w:rsidP="00AE3F6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Реальность внедрения проекта             в условиях муниципального образования (да/нет)</w:t>
            </w:r>
          </w:p>
        </w:tc>
        <w:tc>
          <w:tcPr>
            <w:tcW w:w="4559" w:type="dxa"/>
            <w:shd w:val="clear" w:color="auto" w:fill="auto"/>
          </w:tcPr>
          <w:p w14:paraId="1F4726E1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E527FC" w:rsidRPr="001A7E20" w14:paraId="0002C5DE" w14:textId="77777777" w:rsidTr="00076B80">
        <w:trPr>
          <w:trHeight w:val="413"/>
        </w:trPr>
        <w:tc>
          <w:tcPr>
            <w:tcW w:w="648" w:type="dxa"/>
            <w:shd w:val="clear" w:color="auto" w:fill="auto"/>
          </w:tcPr>
          <w:p w14:paraId="53DD89AE" w14:textId="35270623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7</w:t>
            </w:r>
            <w:r w:rsidR="00AE3F6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69" w:type="dxa"/>
            <w:shd w:val="clear" w:color="auto" w:fill="auto"/>
          </w:tcPr>
          <w:p w14:paraId="74F7B232" w14:textId="77777777" w:rsidR="00E527FC" w:rsidRPr="001A7E20" w:rsidRDefault="00E527FC" w:rsidP="00AE3F6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Социальная значимость проекта</w:t>
            </w:r>
          </w:p>
        </w:tc>
        <w:tc>
          <w:tcPr>
            <w:tcW w:w="4559" w:type="dxa"/>
            <w:shd w:val="clear" w:color="auto" w:fill="auto"/>
          </w:tcPr>
          <w:p w14:paraId="5D7C2E22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E527FC" w:rsidRPr="001A7E20" w14:paraId="2DAB2FF0" w14:textId="77777777" w:rsidTr="00076B80">
        <w:trPr>
          <w:trHeight w:val="451"/>
        </w:trPr>
        <w:tc>
          <w:tcPr>
            <w:tcW w:w="648" w:type="dxa"/>
            <w:shd w:val="clear" w:color="auto" w:fill="auto"/>
          </w:tcPr>
          <w:p w14:paraId="056D7E43" w14:textId="35234C06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8</w:t>
            </w:r>
            <w:r w:rsidR="00AE3F6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69" w:type="dxa"/>
            <w:shd w:val="clear" w:color="auto" w:fill="auto"/>
          </w:tcPr>
          <w:p w14:paraId="5491950D" w14:textId="77777777" w:rsidR="00E527FC" w:rsidRPr="001A7E20" w:rsidRDefault="00E527FC" w:rsidP="00AE3F6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Сроки окупаемости проекта</w:t>
            </w:r>
          </w:p>
        </w:tc>
        <w:tc>
          <w:tcPr>
            <w:tcW w:w="4559" w:type="dxa"/>
            <w:shd w:val="clear" w:color="auto" w:fill="auto"/>
          </w:tcPr>
          <w:p w14:paraId="700FEAAF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E527FC" w:rsidRPr="001A7E20" w14:paraId="3E949111" w14:textId="77777777" w:rsidTr="00076B80">
        <w:trPr>
          <w:trHeight w:val="591"/>
        </w:trPr>
        <w:tc>
          <w:tcPr>
            <w:tcW w:w="648" w:type="dxa"/>
            <w:shd w:val="clear" w:color="auto" w:fill="auto"/>
          </w:tcPr>
          <w:p w14:paraId="1B5AE77A" w14:textId="26285DD2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9</w:t>
            </w:r>
            <w:r w:rsidR="00AE3F6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69" w:type="dxa"/>
            <w:shd w:val="clear" w:color="auto" w:fill="auto"/>
          </w:tcPr>
          <w:p w14:paraId="096EEC45" w14:textId="77777777" w:rsidR="00E527FC" w:rsidRPr="001A7E20" w:rsidRDefault="00E527FC" w:rsidP="00AE3F6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A7E2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Наличие в проекте расчета рентабельности и финансовых рисков (да/нет)</w:t>
            </w:r>
          </w:p>
        </w:tc>
        <w:tc>
          <w:tcPr>
            <w:tcW w:w="4559" w:type="dxa"/>
            <w:shd w:val="clear" w:color="auto" w:fill="auto"/>
          </w:tcPr>
          <w:p w14:paraId="7F6AC856" w14:textId="77777777" w:rsidR="00E527FC" w:rsidRPr="001A7E20" w:rsidRDefault="00E527FC" w:rsidP="008508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</w:tbl>
    <w:p w14:paraId="648DFC89" w14:textId="77777777" w:rsidR="00E527FC" w:rsidRPr="001A7E20" w:rsidRDefault="00E527FC" w:rsidP="00E527FC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61DF8EC" w14:textId="77777777" w:rsidR="00E527FC" w:rsidRPr="001A7E20" w:rsidRDefault="00E527FC" w:rsidP="00E527FC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6E357D1" w14:textId="77777777" w:rsidR="00E527FC" w:rsidRPr="001A7E20" w:rsidRDefault="00E527FC" w:rsidP="00E527FC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AD5D7E1" w14:textId="77777777" w:rsidR="00FA5FD3" w:rsidRPr="001A7E20" w:rsidRDefault="00FA5FD3">
      <w:pPr>
        <w:rPr>
          <w:rFonts w:ascii="Liberation Serif" w:hAnsi="Liberation Serif" w:cs="Liberation Serif"/>
          <w:sz w:val="28"/>
          <w:szCs w:val="28"/>
        </w:rPr>
      </w:pPr>
    </w:p>
    <w:sectPr w:rsidR="00FA5FD3" w:rsidRPr="001A7E20" w:rsidSect="008927E2">
      <w:headerReference w:type="default" r:id="rId6"/>
      <w:pgSz w:w="11906" w:h="16838"/>
      <w:pgMar w:top="1134" w:right="567" w:bottom="1134" w:left="1418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CCD1B" w14:textId="77777777" w:rsidR="005F68C4" w:rsidRDefault="005F68C4" w:rsidP="008927E2">
      <w:pPr>
        <w:spacing w:after="0" w:line="240" w:lineRule="auto"/>
      </w:pPr>
      <w:r>
        <w:separator/>
      </w:r>
    </w:p>
  </w:endnote>
  <w:endnote w:type="continuationSeparator" w:id="0">
    <w:p w14:paraId="006EE65A" w14:textId="77777777" w:rsidR="005F68C4" w:rsidRDefault="005F68C4" w:rsidP="00892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F3ADC" w14:textId="77777777" w:rsidR="005F68C4" w:rsidRDefault="005F68C4" w:rsidP="008927E2">
      <w:pPr>
        <w:spacing w:after="0" w:line="240" w:lineRule="auto"/>
      </w:pPr>
      <w:r>
        <w:separator/>
      </w:r>
    </w:p>
  </w:footnote>
  <w:footnote w:type="continuationSeparator" w:id="0">
    <w:p w14:paraId="4AF88896" w14:textId="77777777" w:rsidR="005F68C4" w:rsidRDefault="005F68C4" w:rsidP="00892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207359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2168F6AA" w14:textId="30E989F0" w:rsidR="008927E2" w:rsidRPr="008927E2" w:rsidRDefault="008927E2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8927E2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8927E2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8927E2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214FAB">
          <w:rPr>
            <w:rFonts w:ascii="Liberation Serif" w:hAnsi="Liberation Serif" w:cs="Liberation Serif"/>
            <w:noProof/>
            <w:sz w:val="28"/>
            <w:szCs w:val="28"/>
          </w:rPr>
          <w:t>6</w:t>
        </w:r>
        <w:r w:rsidRPr="008927E2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1B4C491" w14:textId="77777777" w:rsidR="008927E2" w:rsidRDefault="008927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0F9"/>
    <w:rsid w:val="00076B80"/>
    <w:rsid w:val="000E0474"/>
    <w:rsid w:val="001A7E20"/>
    <w:rsid w:val="002128C9"/>
    <w:rsid w:val="00214FAB"/>
    <w:rsid w:val="00333AF7"/>
    <w:rsid w:val="00534EC9"/>
    <w:rsid w:val="00587BA4"/>
    <w:rsid w:val="005F68C4"/>
    <w:rsid w:val="006530DF"/>
    <w:rsid w:val="00683AA4"/>
    <w:rsid w:val="008927E2"/>
    <w:rsid w:val="008E085F"/>
    <w:rsid w:val="008F4CD5"/>
    <w:rsid w:val="00AE3F67"/>
    <w:rsid w:val="00C760F9"/>
    <w:rsid w:val="00E527FC"/>
    <w:rsid w:val="00E74800"/>
    <w:rsid w:val="00F16F1C"/>
    <w:rsid w:val="00F6640E"/>
    <w:rsid w:val="00FA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0E387"/>
  <w15:chartTrackingRefBased/>
  <w15:docId w15:val="{49DDAD5C-81C6-4FCD-A6C8-7649AC42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27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2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2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27E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92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27E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2022-10-25T10:34:00Z</dcterms:created>
  <dcterms:modified xsi:type="dcterms:W3CDTF">2024-11-21T04:36:00Z</dcterms:modified>
</cp:coreProperties>
</file>